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14226" w:type="dxa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46"/>
      </w:tblGrid>
      <w:tr w:rsidR="00431285" w:rsidTr="001C12AF">
        <w:trPr>
          <w:trHeight w:val="722"/>
        </w:trPr>
        <w:tc>
          <w:tcPr>
            <w:tcW w:w="2845" w:type="dxa"/>
          </w:tcPr>
          <w:p w:rsidR="00431285" w:rsidRPr="00431285" w:rsidRDefault="00431285" w:rsidP="00431285">
            <w:pPr>
              <w:rPr>
                <w:b/>
                <w:sz w:val="32"/>
                <w:szCs w:val="32"/>
              </w:rPr>
            </w:pPr>
            <w:r w:rsidRPr="00431285">
              <w:rPr>
                <w:b/>
                <w:sz w:val="32"/>
                <w:szCs w:val="32"/>
              </w:rPr>
              <w:t>Map Categories</w:t>
            </w:r>
          </w:p>
        </w:tc>
        <w:tc>
          <w:tcPr>
            <w:tcW w:w="2845" w:type="dxa"/>
          </w:tcPr>
          <w:p w:rsidR="00431285" w:rsidRPr="00431285" w:rsidRDefault="00431285" w:rsidP="00431285">
            <w:pPr>
              <w:jc w:val="center"/>
              <w:rPr>
                <w:b/>
                <w:sz w:val="52"/>
                <w:szCs w:val="52"/>
              </w:rPr>
            </w:pPr>
            <w:r w:rsidRPr="00431285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2845" w:type="dxa"/>
          </w:tcPr>
          <w:p w:rsidR="00431285" w:rsidRPr="00431285" w:rsidRDefault="00431285" w:rsidP="00431285">
            <w:pPr>
              <w:jc w:val="center"/>
              <w:rPr>
                <w:b/>
                <w:sz w:val="52"/>
                <w:szCs w:val="52"/>
              </w:rPr>
            </w:pPr>
            <w:r w:rsidRPr="00431285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2845" w:type="dxa"/>
          </w:tcPr>
          <w:p w:rsidR="00431285" w:rsidRPr="00431285" w:rsidRDefault="00431285" w:rsidP="00431285">
            <w:pPr>
              <w:jc w:val="center"/>
              <w:rPr>
                <w:b/>
                <w:sz w:val="52"/>
                <w:szCs w:val="52"/>
              </w:rPr>
            </w:pPr>
            <w:r w:rsidRPr="00431285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846" w:type="dxa"/>
          </w:tcPr>
          <w:p w:rsidR="00431285" w:rsidRPr="00431285" w:rsidRDefault="00431285" w:rsidP="00431285">
            <w:pPr>
              <w:jc w:val="center"/>
              <w:rPr>
                <w:b/>
                <w:sz w:val="52"/>
                <w:szCs w:val="52"/>
              </w:rPr>
            </w:pPr>
            <w:r w:rsidRPr="00431285">
              <w:rPr>
                <w:b/>
                <w:sz w:val="52"/>
                <w:szCs w:val="52"/>
              </w:rPr>
              <w:t>1</w:t>
            </w:r>
          </w:p>
        </w:tc>
      </w:tr>
      <w:tr w:rsidR="001C12AF" w:rsidTr="001C12AF">
        <w:trPr>
          <w:trHeight w:val="1284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World Map</w:t>
            </w:r>
          </w:p>
        </w:tc>
        <w:tc>
          <w:tcPr>
            <w:tcW w:w="2845" w:type="dxa"/>
          </w:tcPr>
          <w:p w:rsidR="001C12AF" w:rsidRDefault="001C12AF" w:rsidP="001C12AF">
            <w:r>
              <w:t>All major features of world map are represented</w:t>
            </w:r>
          </w:p>
        </w:tc>
        <w:tc>
          <w:tcPr>
            <w:tcW w:w="2845" w:type="dxa"/>
          </w:tcPr>
          <w:p w:rsidR="001C12AF" w:rsidRDefault="001C12AF" w:rsidP="001C12AF">
            <w:r>
              <w:t>Most major features of world map are represented</w:t>
            </w:r>
          </w:p>
        </w:tc>
        <w:tc>
          <w:tcPr>
            <w:tcW w:w="2845" w:type="dxa"/>
          </w:tcPr>
          <w:p w:rsidR="001C12AF" w:rsidRDefault="001C12AF" w:rsidP="001C12AF">
            <w:r>
              <w:t>Some of the major features of world map are represented</w:t>
            </w:r>
          </w:p>
        </w:tc>
        <w:tc>
          <w:tcPr>
            <w:tcW w:w="2846" w:type="dxa"/>
          </w:tcPr>
          <w:p w:rsidR="001C12AF" w:rsidRDefault="001C12AF" w:rsidP="001C12AF">
            <w:r>
              <w:t>None of the major features of world map are represented</w:t>
            </w:r>
          </w:p>
        </w:tc>
      </w:tr>
      <w:tr w:rsidR="001C12AF" w:rsidTr="001C12AF">
        <w:trPr>
          <w:trHeight w:val="1284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Global Position</w:t>
            </w:r>
          </w:p>
        </w:tc>
        <w:tc>
          <w:tcPr>
            <w:tcW w:w="2845" w:type="dxa"/>
          </w:tcPr>
          <w:p w:rsidR="001C12AF" w:rsidRDefault="001C12AF" w:rsidP="001C12AF">
            <w:r>
              <w:t>All 4 hemispheres, equator,  prime meridian, and lines of latitude(15,30,45,60) and longitude (0-180) are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All 4 hemispheres, equator,  prime meridian, and some lines of latitude and longitude  are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Some of the following are labeled: 4 hemispheres, equator, and  prime meridian</w:t>
            </w:r>
          </w:p>
        </w:tc>
        <w:tc>
          <w:tcPr>
            <w:tcW w:w="2846" w:type="dxa"/>
          </w:tcPr>
          <w:p w:rsidR="001C12AF" w:rsidRDefault="001C12AF" w:rsidP="001C12AF">
            <w:r>
              <w:t>None of the following are labeled: 4 hemispheres, equator,  prime meridian, and lines of latitude and longitude</w:t>
            </w:r>
          </w:p>
        </w:tc>
      </w:tr>
      <w:tr w:rsidR="001C12AF" w:rsidTr="001C12AF">
        <w:trPr>
          <w:trHeight w:val="704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Continents</w:t>
            </w:r>
          </w:p>
        </w:tc>
        <w:tc>
          <w:tcPr>
            <w:tcW w:w="2845" w:type="dxa"/>
          </w:tcPr>
          <w:p w:rsidR="001C12AF" w:rsidRDefault="001C12AF" w:rsidP="001C12AF">
            <w:r>
              <w:t>All seven continents are clearly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6 out of 7 continents are clearly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2 to 5 continents are clearly labeled</w:t>
            </w:r>
          </w:p>
        </w:tc>
        <w:tc>
          <w:tcPr>
            <w:tcW w:w="2846" w:type="dxa"/>
          </w:tcPr>
          <w:p w:rsidR="001C12AF" w:rsidRDefault="001C12AF" w:rsidP="001C12AF">
            <w:r>
              <w:t>No continents are clearly labeled</w:t>
            </w:r>
          </w:p>
        </w:tc>
      </w:tr>
      <w:tr w:rsidR="001C12AF" w:rsidTr="001C12AF">
        <w:trPr>
          <w:trHeight w:val="814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Oceans</w:t>
            </w:r>
          </w:p>
        </w:tc>
        <w:tc>
          <w:tcPr>
            <w:tcW w:w="2845" w:type="dxa"/>
          </w:tcPr>
          <w:p w:rsidR="001C12AF" w:rsidRDefault="001C12AF" w:rsidP="001C12AF">
            <w:r>
              <w:t>All five major oceans are clearly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4 out of 5 major oceans are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2 or 3 major oceans are labeled</w:t>
            </w:r>
          </w:p>
        </w:tc>
        <w:tc>
          <w:tcPr>
            <w:tcW w:w="2846" w:type="dxa"/>
          </w:tcPr>
          <w:p w:rsidR="001C12AF" w:rsidRDefault="001C12AF" w:rsidP="001C12AF">
            <w:r>
              <w:t>no major oceans are labeled</w:t>
            </w:r>
          </w:p>
        </w:tc>
      </w:tr>
      <w:tr w:rsidR="001C12AF" w:rsidTr="001C12AF">
        <w:trPr>
          <w:trHeight w:val="1010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Physical Map Attributes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multiple kinds of physical map attributes , a many are labeled accurately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multiple kinds of physical map attributes , a few may be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one kind of physical map attribute (river, mountain, lakes, etc.)</w:t>
            </w:r>
          </w:p>
        </w:tc>
        <w:tc>
          <w:tcPr>
            <w:tcW w:w="2846" w:type="dxa"/>
          </w:tcPr>
          <w:p w:rsidR="001C12AF" w:rsidRDefault="001C12AF" w:rsidP="001C12AF">
            <w:r>
              <w:t>Map does not show physical attributes</w:t>
            </w:r>
          </w:p>
        </w:tc>
      </w:tr>
      <w:tr w:rsidR="001C12AF" w:rsidTr="001C12AF">
        <w:trPr>
          <w:trHeight w:val="1284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Political Map Attributes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political boundaries in differing colors and most countries/states are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political boundaries and some countries/states are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 xml:space="preserve">Map shows either political boundaries </w:t>
            </w:r>
            <w:r w:rsidRPr="00431285">
              <w:rPr>
                <w:b/>
              </w:rPr>
              <w:t>or</w:t>
            </w:r>
            <w:r>
              <w:t xml:space="preserve"> some countries/states are labeled</w:t>
            </w:r>
          </w:p>
        </w:tc>
        <w:tc>
          <w:tcPr>
            <w:tcW w:w="2846" w:type="dxa"/>
          </w:tcPr>
          <w:p w:rsidR="001C12AF" w:rsidRDefault="001C12AF" w:rsidP="001C12AF">
            <w:r>
              <w:t>Map does not show political attributes</w:t>
            </w:r>
          </w:p>
        </w:tc>
      </w:tr>
      <w:tr w:rsidR="001C12AF" w:rsidTr="001C12AF">
        <w:trPr>
          <w:trHeight w:val="1436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Features</w:t>
            </w:r>
          </w:p>
        </w:tc>
        <w:tc>
          <w:tcPr>
            <w:tcW w:w="2845" w:type="dxa"/>
          </w:tcPr>
          <w:p w:rsidR="001C12AF" w:rsidRDefault="001C12AF" w:rsidP="001C12AF">
            <w:r>
              <w:t>All map features are included (Legend, Compass Rose, Map Scale) Legend shows several different natural features</w:t>
            </w:r>
          </w:p>
        </w:tc>
        <w:tc>
          <w:tcPr>
            <w:tcW w:w="2845" w:type="dxa"/>
          </w:tcPr>
          <w:p w:rsidR="001C12AF" w:rsidRDefault="001C12AF" w:rsidP="001C12AF">
            <w:r>
              <w:t>All map features are included (Legend, Compass Rose, Map Scale)</w:t>
            </w:r>
          </w:p>
        </w:tc>
        <w:tc>
          <w:tcPr>
            <w:tcW w:w="2845" w:type="dxa"/>
          </w:tcPr>
          <w:p w:rsidR="001C12AF" w:rsidRDefault="001C12AF" w:rsidP="001C12AF">
            <w:r>
              <w:t>2 out of 3 features are included (Legend, Compass Rose, Map Scale)</w:t>
            </w:r>
          </w:p>
        </w:tc>
        <w:tc>
          <w:tcPr>
            <w:tcW w:w="2846" w:type="dxa"/>
          </w:tcPr>
          <w:p w:rsidR="001C12AF" w:rsidRDefault="001C12AF" w:rsidP="001C12AF">
            <w:r>
              <w:t>1 out of 3 features are included (Legend, Compass Rose, Map Scale)</w:t>
            </w:r>
          </w:p>
        </w:tc>
      </w:tr>
    </w:tbl>
    <w:p w:rsidR="00431285" w:rsidRDefault="00AE380B" w:rsidP="00431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World </w:t>
      </w:r>
      <w:bookmarkStart w:id="0" w:name="_GoBack"/>
      <w:bookmarkEnd w:id="0"/>
      <w:r w:rsidR="00431285" w:rsidRPr="00431285">
        <w:rPr>
          <w:b/>
          <w:sz w:val="32"/>
          <w:szCs w:val="32"/>
        </w:rPr>
        <w:t>Map Project Rubric</w:t>
      </w:r>
    </w:p>
    <w:p w:rsidR="00431285" w:rsidRDefault="00431285" w:rsidP="00431285">
      <w:pPr>
        <w:rPr>
          <w:sz w:val="32"/>
          <w:szCs w:val="32"/>
        </w:rPr>
      </w:pPr>
    </w:p>
    <w:p w:rsidR="00431285" w:rsidRPr="00431285" w:rsidRDefault="00431285" w:rsidP="00431285">
      <w:pPr>
        <w:tabs>
          <w:tab w:val="left" w:pos="1155"/>
        </w:tabs>
        <w:rPr>
          <w:sz w:val="28"/>
          <w:szCs w:val="28"/>
        </w:rPr>
      </w:pPr>
      <w:r w:rsidRPr="00431285">
        <w:rPr>
          <w:sz w:val="28"/>
          <w:szCs w:val="28"/>
        </w:rPr>
        <w:t>Legend- shows symbols that represent man-made or natural features on a map (rivers, mountains, etc.)</w:t>
      </w:r>
    </w:p>
    <w:sectPr w:rsidR="00431285" w:rsidRPr="00431285" w:rsidSect="004312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85"/>
    <w:rsid w:val="001C12AF"/>
    <w:rsid w:val="00431285"/>
    <w:rsid w:val="00AE380B"/>
    <w:rsid w:val="00D63300"/>
    <w:rsid w:val="00D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2015-09-09T14:24:00Z</dcterms:created>
  <dcterms:modified xsi:type="dcterms:W3CDTF">2015-09-21T18:10:00Z</dcterms:modified>
</cp:coreProperties>
</file>