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2590"/>
        <w:gridCol w:w="3705"/>
        <w:gridCol w:w="3420"/>
        <w:gridCol w:w="2430"/>
        <w:gridCol w:w="2160"/>
      </w:tblGrid>
      <w:tr w:rsidR="008C639E" w:rsidTr="00952737">
        <w:tc>
          <w:tcPr>
            <w:tcW w:w="2590" w:type="dxa"/>
          </w:tcPr>
          <w:p w:rsidR="008C639E" w:rsidRDefault="008C639E"/>
        </w:tc>
        <w:tc>
          <w:tcPr>
            <w:tcW w:w="3705" w:type="dxa"/>
          </w:tcPr>
          <w:p w:rsidR="008C639E" w:rsidRPr="008C639E" w:rsidRDefault="008C639E" w:rsidP="008C639E">
            <w:pPr>
              <w:jc w:val="center"/>
              <w:rPr>
                <w:sz w:val="40"/>
                <w:szCs w:val="40"/>
              </w:rPr>
            </w:pPr>
            <w:r w:rsidRPr="008C639E">
              <w:rPr>
                <w:sz w:val="40"/>
                <w:szCs w:val="40"/>
              </w:rPr>
              <w:t>4</w:t>
            </w:r>
          </w:p>
        </w:tc>
        <w:tc>
          <w:tcPr>
            <w:tcW w:w="3420" w:type="dxa"/>
          </w:tcPr>
          <w:p w:rsidR="008C639E" w:rsidRPr="008C639E" w:rsidRDefault="008C639E" w:rsidP="008C639E">
            <w:pPr>
              <w:jc w:val="center"/>
              <w:rPr>
                <w:sz w:val="40"/>
                <w:szCs w:val="40"/>
              </w:rPr>
            </w:pPr>
            <w:r w:rsidRPr="008C639E">
              <w:rPr>
                <w:sz w:val="40"/>
                <w:szCs w:val="40"/>
              </w:rPr>
              <w:t>3</w:t>
            </w:r>
          </w:p>
        </w:tc>
        <w:tc>
          <w:tcPr>
            <w:tcW w:w="2430" w:type="dxa"/>
          </w:tcPr>
          <w:p w:rsidR="008C639E" w:rsidRPr="008C639E" w:rsidRDefault="008C639E" w:rsidP="008C639E">
            <w:pPr>
              <w:jc w:val="center"/>
              <w:rPr>
                <w:sz w:val="40"/>
                <w:szCs w:val="40"/>
              </w:rPr>
            </w:pPr>
            <w:r w:rsidRPr="008C639E">
              <w:rPr>
                <w:sz w:val="40"/>
                <w:szCs w:val="40"/>
              </w:rPr>
              <w:t>2</w:t>
            </w:r>
          </w:p>
        </w:tc>
        <w:tc>
          <w:tcPr>
            <w:tcW w:w="2160" w:type="dxa"/>
          </w:tcPr>
          <w:p w:rsidR="008C639E" w:rsidRPr="008C639E" w:rsidRDefault="008C639E" w:rsidP="008C639E">
            <w:pPr>
              <w:jc w:val="center"/>
              <w:rPr>
                <w:sz w:val="40"/>
                <w:szCs w:val="40"/>
              </w:rPr>
            </w:pPr>
            <w:r w:rsidRPr="008C639E">
              <w:rPr>
                <w:sz w:val="40"/>
                <w:szCs w:val="40"/>
              </w:rPr>
              <w:t>1</w:t>
            </w:r>
          </w:p>
        </w:tc>
      </w:tr>
      <w:tr w:rsidR="008C639E" w:rsidTr="00952737">
        <w:trPr>
          <w:trHeight w:val="1565"/>
        </w:trPr>
        <w:tc>
          <w:tcPr>
            <w:tcW w:w="2590" w:type="dxa"/>
          </w:tcPr>
          <w:p w:rsidR="008C639E" w:rsidRPr="00854351" w:rsidRDefault="007D7142">
            <w:pPr>
              <w:rPr>
                <w:b/>
              </w:rPr>
            </w:pPr>
            <w:r w:rsidRPr="00854351">
              <w:rPr>
                <w:b/>
              </w:rPr>
              <w:t>Cell Membrane/Cell Wall</w:t>
            </w:r>
          </w:p>
        </w:tc>
        <w:tc>
          <w:tcPr>
            <w:tcW w:w="3705" w:type="dxa"/>
          </w:tcPr>
          <w:p w:rsidR="00036A81" w:rsidRDefault="00036A81" w:rsidP="00036A81">
            <w:r>
              <w:t>Both a cell membrane (animal cell) and a cell wall (plant cell) are present and labeled.</w:t>
            </w:r>
          </w:p>
          <w:p w:rsidR="008C639E" w:rsidRDefault="00036A81" w:rsidP="00036A81">
            <w:r>
              <w:t xml:space="preserve"> A description of the structure’s function is given for </w:t>
            </w:r>
            <w:r>
              <w:t>both</w:t>
            </w:r>
            <w:r>
              <w:t xml:space="preserve"> of them.</w:t>
            </w:r>
          </w:p>
        </w:tc>
        <w:tc>
          <w:tcPr>
            <w:tcW w:w="3420" w:type="dxa"/>
          </w:tcPr>
          <w:p w:rsidR="007D7142" w:rsidRDefault="007D7142">
            <w:r>
              <w:t>Both a cell membrane (animal cell) and a cell wall (plant cell) are present and labeled</w:t>
            </w:r>
            <w:r w:rsidR="00036A81">
              <w:t>.</w:t>
            </w:r>
          </w:p>
          <w:p w:rsidR="008C639E" w:rsidRDefault="007D7142">
            <w:r>
              <w:t xml:space="preserve"> A description of the structure’s function is given for one of them</w:t>
            </w:r>
            <w:r w:rsidR="00036A81">
              <w:t>.</w:t>
            </w:r>
          </w:p>
        </w:tc>
        <w:tc>
          <w:tcPr>
            <w:tcW w:w="2430" w:type="dxa"/>
          </w:tcPr>
          <w:p w:rsidR="008C639E" w:rsidRDefault="007D7142">
            <w:r>
              <w:t>Both a cell membrane (animal cell) and a cell wall (plant cell) are present and labeled</w:t>
            </w:r>
          </w:p>
        </w:tc>
        <w:tc>
          <w:tcPr>
            <w:tcW w:w="2160" w:type="dxa"/>
          </w:tcPr>
          <w:p w:rsidR="008C639E" w:rsidRDefault="007D7142">
            <w:r>
              <w:t xml:space="preserve">One cell membrane </w:t>
            </w:r>
            <w:r>
              <w:t xml:space="preserve">(animal cell) </w:t>
            </w:r>
            <w:r>
              <w:t xml:space="preserve">or cell wall </w:t>
            </w:r>
            <w:r>
              <w:t xml:space="preserve">(plant cell) </w:t>
            </w:r>
            <w:r>
              <w:t>is present and labeled</w:t>
            </w:r>
          </w:p>
        </w:tc>
      </w:tr>
      <w:tr w:rsidR="008C639E" w:rsidTr="00952737">
        <w:trPr>
          <w:trHeight w:val="2105"/>
        </w:trPr>
        <w:tc>
          <w:tcPr>
            <w:tcW w:w="2590" w:type="dxa"/>
          </w:tcPr>
          <w:p w:rsidR="008C639E" w:rsidRPr="00854351" w:rsidRDefault="007D7142">
            <w:pPr>
              <w:rPr>
                <w:b/>
              </w:rPr>
            </w:pPr>
            <w:r w:rsidRPr="00854351">
              <w:rPr>
                <w:b/>
              </w:rPr>
              <w:t>Nucleus</w:t>
            </w:r>
          </w:p>
        </w:tc>
        <w:tc>
          <w:tcPr>
            <w:tcW w:w="3705" w:type="dxa"/>
          </w:tcPr>
          <w:p w:rsidR="00036A81" w:rsidRDefault="00036A81" w:rsidP="00036A81">
            <w:r>
              <w:t>A nucleus is clearly present and labeled in both an</w:t>
            </w:r>
            <w:r>
              <w:t xml:space="preserve"> </w:t>
            </w:r>
            <w:r>
              <w:t>animal cell</w:t>
            </w:r>
            <w:r>
              <w:t xml:space="preserve"> </w:t>
            </w:r>
            <w:r>
              <w:t>and a plant cell</w:t>
            </w:r>
            <w:r>
              <w:t>.</w:t>
            </w:r>
          </w:p>
          <w:p w:rsidR="008C639E" w:rsidRDefault="00036A81" w:rsidP="00036A81">
            <w:r>
              <w:t xml:space="preserve"> A description of the structure’s function is </w:t>
            </w:r>
            <w:r>
              <w:t>provided, as well as a description of how a cell splits into two cells.</w:t>
            </w:r>
          </w:p>
        </w:tc>
        <w:tc>
          <w:tcPr>
            <w:tcW w:w="3420" w:type="dxa"/>
          </w:tcPr>
          <w:p w:rsidR="00036A81" w:rsidRDefault="00036A81" w:rsidP="00036A81">
            <w:r>
              <w:t>A nucleus is clearly present and labeled in both an animal cell and a plant cell.</w:t>
            </w:r>
          </w:p>
          <w:p w:rsidR="008C639E" w:rsidRDefault="00036A81" w:rsidP="00036A81">
            <w:r>
              <w:t xml:space="preserve"> A description of the structure’s function is provided.</w:t>
            </w:r>
          </w:p>
        </w:tc>
        <w:tc>
          <w:tcPr>
            <w:tcW w:w="2430" w:type="dxa"/>
          </w:tcPr>
          <w:p w:rsidR="00036A81" w:rsidRDefault="00036A81" w:rsidP="00036A81">
            <w:r>
              <w:t>A nucleus is clearly present and labeled in both an animal cell and a plant cell.</w:t>
            </w:r>
          </w:p>
          <w:p w:rsidR="008C639E" w:rsidRDefault="00036A81" w:rsidP="00036A81">
            <w:r>
              <w:t xml:space="preserve"> </w:t>
            </w:r>
          </w:p>
        </w:tc>
        <w:tc>
          <w:tcPr>
            <w:tcW w:w="2160" w:type="dxa"/>
          </w:tcPr>
          <w:p w:rsidR="00036A81" w:rsidRDefault="00036A81" w:rsidP="00036A81">
            <w:r>
              <w:t xml:space="preserve">A nucleus is clearly present and labeled in </w:t>
            </w:r>
            <w:r>
              <w:t>at least one cell</w:t>
            </w:r>
            <w:r>
              <w:t>.</w:t>
            </w:r>
          </w:p>
          <w:p w:rsidR="00036A81" w:rsidRDefault="00036A81">
            <w:r>
              <w:t xml:space="preserve"> Or</w:t>
            </w:r>
          </w:p>
          <w:p w:rsidR="00036A81" w:rsidRDefault="00036A81" w:rsidP="00036A81">
            <w:r>
              <w:t xml:space="preserve">A nucleus is clearly present </w:t>
            </w:r>
            <w:r>
              <w:t>in both cells, but not labeled</w:t>
            </w:r>
            <w:r>
              <w:t>.</w:t>
            </w:r>
          </w:p>
          <w:p w:rsidR="00036A81" w:rsidRDefault="00036A81"/>
        </w:tc>
      </w:tr>
      <w:tr w:rsidR="008C639E" w:rsidTr="00952737">
        <w:trPr>
          <w:trHeight w:val="1520"/>
        </w:trPr>
        <w:tc>
          <w:tcPr>
            <w:tcW w:w="2590" w:type="dxa"/>
          </w:tcPr>
          <w:p w:rsidR="008C639E" w:rsidRPr="00854351" w:rsidRDefault="007D7142">
            <w:pPr>
              <w:rPr>
                <w:b/>
              </w:rPr>
            </w:pPr>
            <w:r w:rsidRPr="00854351">
              <w:rPr>
                <w:b/>
              </w:rPr>
              <w:t>Cytoplasm</w:t>
            </w:r>
          </w:p>
        </w:tc>
        <w:tc>
          <w:tcPr>
            <w:tcW w:w="3705" w:type="dxa"/>
          </w:tcPr>
          <w:p w:rsidR="00B754CA" w:rsidRDefault="00B754CA" w:rsidP="00B754CA">
            <w:r>
              <w:t>Cytoplasm</w:t>
            </w:r>
            <w:r>
              <w:t xml:space="preserve"> is clearly present and labeled in both an animal cell and a plant cell.</w:t>
            </w:r>
          </w:p>
          <w:p w:rsidR="008C639E" w:rsidRDefault="00B754CA" w:rsidP="00B754CA">
            <w:r>
              <w:t xml:space="preserve"> A description of the structure’s function is </w:t>
            </w:r>
            <w:r>
              <w:t>provided</w:t>
            </w:r>
            <w:r>
              <w:t>.</w:t>
            </w:r>
          </w:p>
        </w:tc>
        <w:tc>
          <w:tcPr>
            <w:tcW w:w="3420" w:type="dxa"/>
          </w:tcPr>
          <w:p w:rsidR="008C639E" w:rsidRDefault="00B72630">
            <w:r>
              <w:t>Cytoplasm is clearly present and labeled in both an animal cell and a plant cell.</w:t>
            </w:r>
          </w:p>
        </w:tc>
        <w:tc>
          <w:tcPr>
            <w:tcW w:w="2430" w:type="dxa"/>
          </w:tcPr>
          <w:p w:rsidR="008C639E" w:rsidRDefault="00B72630" w:rsidP="00B72630">
            <w:r>
              <w:t xml:space="preserve">Cytoplasm is clearly present and labeled </w:t>
            </w:r>
            <w:r>
              <w:t>in either the</w:t>
            </w:r>
            <w:r>
              <w:t xml:space="preserve"> animal cell </w:t>
            </w:r>
            <w:r>
              <w:t>or the</w:t>
            </w:r>
            <w:r>
              <w:t xml:space="preserve"> plant cell.</w:t>
            </w:r>
          </w:p>
        </w:tc>
        <w:tc>
          <w:tcPr>
            <w:tcW w:w="2160" w:type="dxa"/>
          </w:tcPr>
          <w:p w:rsidR="008C639E" w:rsidRDefault="00B72630" w:rsidP="00B72630">
            <w:r>
              <w:t>Cytoplasm is clearly present in either the animal cell or the plant cell.</w:t>
            </w:r>
          </w:p>
        </w:tc>
      </w:tr>
      <w:tr w:rsidR="008C639E" w:rsidTr="00952737">
        <w:trPr>
          <w:trHeight w:val="1700"/>
        </w:trPr>
        <w:tc>
          <w:tcPr>
            <w:tcW w:w="2590" w:type="dxa"/>
          </w:tcPr>
          <w:p w:rsidR="008C639E" w:rsidRPr="00854351" w:rsidRDefault="007D7142">
            <w:pPr>
              <w:rPr>
                <w:b/>
              </w:rPr>
            </w:pPr>
            <w:r w:rsidRPr="00854351">
              <w:rPr>
                <w:b/>
              </w:rPr>
              <w:t>Organelles</w:t>
            </w:r>
          </w:p>
        </w:tc>
        <w:tc>
          <w:tcPr>
            <w:tcW w:w="3705" w:type="dxa"/>
          </w:tcPr>
          <w:p w:rsidR="008C639E" w:rsidRDefault="00A36813">
            <w:r>
              <w:t>One organelle</w:t>
            </w:r>
            <w:r w:rsidR="00B72630">
              <w:t xml:space="preserve"> is clearly present and labeled in both plant and animal cells. </w:t>
            </w:r>
            <w:r>
              <w:t xml:space="preserve">The type of organelles are correct for the type of cell. </w:t>
            </w:r>
          </w:p>
          <w:p w:rsidR="00A36813" w:rsidRDefault="00A36813">
            <w:r>
              <w:t>A description of the structure’s function is provided</w:t>
            </w:r>
            <w:r>
              <w:t xml:space="preserve"> for both.</w:t>
            </w:r>
          </w:p>
        </w:tc>
        <w:tc>
          <w:tcPr>
            <w:tcW w:w="3420" w:type="dxa"/>
          </w:tcPr>
          <w:p w:rsidR="00A36813" w:rsidRDefault="00A36813" w:rsidP="00A36813">
            <w:r>
              <w:t xml:space="preserve">One organelle is clearly present and labeled in </w:t>
            </w:r>
            <w:r>
              <w:t>either the</w:t>
            </w:r>
            <w:r>
              <w:t xml:space="preserve"> plant </w:t>
            </w:r>
            <w:r>
              <w:t>or</w:t>
            </w:r>
            <w:r>
              <w:t xml:space="preserve"> </w:t>
            </w:r>
            <w:r>
              <w:t>the animal cell</w:t>
            </w:r>
            <w:r>
              <w:t xml:space="preserve">. </w:t>
            </w:r>
            <w:r>
              <w:t xml:space="preserve">The type of organelle is correct for the type of cell. </w:t>
            </w:r>
          </w:p>
          <w:p w:rsidR="008C639E" w:rsidRDefault="00A36813" w:rsidP="00A36813">
            <w:r>
              <w:t>A description of the structure’s function is provided.</w:t>
            </w:r>
          </w:p>
        </w:tc>
        <w:tc>
          <w:tcPr>
            <w:tcW w:w="2430" w:type="dxa"/>
          </w:tcPr>
          <w:p w:rsidR="008C639E" w:rsidRDefault="00952737">
            <w:r>
              <w:t>One organelle is clearly present and labeled in either the plant or the animal cell. The type of organelle is</w:t>
            </w:r>
            <w:r>
              <w:t xml:space="preserve"> correct for the type of cell. </w:t>
            </w:r>
          </w:p>
        </w:tc>
        <w:tc>
          <w:tcPr>
            <w:tcW w:w="2160" w:type="dxa"/>
          </w:tcPr>
          <w:p w:rsidR="008C639E" w:rsidRDefault="00952737" w:rsidP="00952737">
            <w:r>
              <w:t>One organelle is clearly present in either the plant or the animal cell.</w:t>
            </w:r>
          </w:p>
        </w:tc>
      </w:tr>
      <w:tr w:rsidR="007D7142" w:rsidTr="00952737">
        <w:trPr>
          <w:trHeight w:val="1700"/>
        </w:trPr>
        <w:tc>
          <w:tcPr>
            <w:tcW w:w="2590" w:type="dxa"/>
          </w:tcPr>
          <w:p w:rsidR="007D7142" w:rsidRPr="00854351" w:rsidRDefault="007D7142">
            <w:pPr>
              <w:rPr>
                <w:b/>
              </w:rPr>
            </w:pPr>
            <w:r w:rsidRPr="00854351">
              <w:rPr>
                <w:b/>
              </w:rPr>
              <w:t>Similarities and Differences</w:t>
            </w:r>
            <w:bookmarkStart w:id="0" w:name="_GoBack"/>
            <w:bookmarkEnd w:id="0"/>
          </w:p>
        </w:tc>
        <w:tc>
          <w:tcPr>
            <w:tcW w:w="3705" w:type="dxa"/>
          </w:tcPr>
          <w:p w:rsidR="007D7142" w:rsidRDefault="00952737">
            <w:r>
              <w:t>Multiple similarities and differences between plant and animal cells are discussed somewhere on the illustration.</w:t>
            </w:r>
          </w:p>
        </w:tc>
        <w:tc>
          <w:tcPr>
            <w:tcW w:w="3420" w:type="dxa"/>
          </w:tcPr>
          <w:p w:rsidR="007D7142" w:rsidRDefault="00952737">
            <w:r>
              <w:t>At least one similarity and one difference</w:t>
            </w:r>
            <w:r>
              <w:t xml:space="preserve"> between plant and animal cells are discussed somewhere on the illustration.</w:t>
            </w:r>
          </w:p>
        </w:tc>
        <w:tc>
          <w:tcPr>
            <w:tcW w:w="2430" w:type="dxa"/>
          </w:tcPr>
          <w:p w:rsidR="007D7142" w:rsidRDefault="00952737" w:rsidP="00952737">
            <w:r>
              <w:t xml:space="preserve">At least one similarity </w:t>
            </w:r>
            <w:r>
              <w:t>or</w:t>
            </w:r>
            <w:r>
              <w:t xml:space="preserve"> one difference be</w:t>
            </w:r>
            <w:r>
              <w:t>tween plant and animal cells is</w:t>
            </w:r>
            <w:r>
              <w:t xml:space="preserve"> discussed somewhere on the illustration.</w:t>
            </w:r>
          </w:p>
        </w:tc>
        <w:tc>
          <w:tcPr>
            <w:tcW w:w="2160" w:type="dxa"/>
          </w:tcPr>
          <w:p w:rsidR="007D7142" w:rsidRDefault="00952737">
            <w:r>
              <w:t>No discussion of similarities or differences is present on the illustration.</w:t>
            </w:r>
          </w:p>
        </w:tc>
      </w:tr>
    </w:tbl>
    <w:p w:rsidR="000016D5" w:rsidRDefault="000016D5"/>
    <w:sectPr w:rsidR="000016D5" w:rsidSect="0095273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29" w:rsidRDefault="002F6F29" w:rsidP="008C639E">
      <w:pPr>
        <w:spacing w:after="0" w:line="240" w:lineRule="auto"/>
      </w:pPr>
      <w:r>
        <w:separator/>
      </w:r>
    </w:p>
  </w:endnote>
  <w:endnote w:type="continuationSeparator" w:id="0">
    <w:p w:rsidR="002F6F29" w:rsidRDefault="002F6F29" w:rsidP="008C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29" w:rsidRDefault="002F6F29" w:rsidP="008C639E">
      <w:pPr>
        <w:spacing w:after="0" w:line="240" w:lineRule="auto"/>
      </w:pPr>
      <w:r>
        <w:separator/>
      </w:r>
    </w:p>
  </w:footnote>
  <w:footnote w:type="continuationSeparator" w:id="0">
    <w:p w:rsidR="002F6F29" w:rsidRDefault="002F6F29" w:rsidP="008C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39E" w:rsidRPr="008C639E" w:rsidRDefault="008C639E" w:rsidP="008C639E">
    <w:pPr>
      <w:pStyle w:val="Header"/>
      <w:jc w:val="center"/>
      <w:rPr>
        <w:b/>
        <w:sz w:val="32"/>
        <w:szCs w:val="32"/>
      </w:rPr>
    </w:pPr>
    <w:r w:rsidRPr="008C639E">
      <w:rPr>
        <w:b/>
        <w:sz w:val="32"/>
        <w:szCs w:val="32"/>
      </w:rPr>
      <w:t>Plant and Animal Cell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9E"/>
    <w:rsid w:val="000016D5"/>
    <w:rsid w:val="00036A81"/>
    <w:rsid w:val="002F6F29"/>
    <w:rsid w:val="007D7142"/>
    <w:rsid w:val="00854351"/>
    <w:rsid w:val="008C639E"/>
    <w:rsid w:val="00952737"/>
    <w:rsid w:val="00A36813"/>
    <w:rsid w:val="00B72630"/>
    <w:rsid w:val="00B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C5897-9CC1-4CF9-B2C6-75550B1E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9E"/>
  </w:style>
  <w:style w:type="paragraph" w:styleId="Footer">
    <w:name w:val="footer"/>
    <w:basedOn w:val="Normal"/>
    <w:link w:val="FooterChar"/>
    <w:uiPriority w:val="99"/>
    <w:unhideWhenUsed/>
    <w:rsid w:val="008C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Poudre School District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Maynard, David - STO</dc:creator>
  <cp:keywords/>
  <dc:description/>
  <cp:lastModifiedBy>Maynard, David - STO</cp:lastModifiedBy>
  <cp:revision>4</cp:revision>
  <dcterms:created xsi:type="dcterms:W3CDTF">2015-09-14T23:11:00Z</dcterms:created>
  <dcterms:modified xsi:type="dcterms:W3CDTF">2015-09-15T03:16:00Z</dcterms:modified>
</cp:coreProperties>
</file>